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434" w:rsidRPr="00D74434" w:rsidRDefault="00D74434" w:rsidP="00D74434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Hlk520902622"/>
      <w:r w:rsidRPr="00D74434">
        <w:rPr>
          <w:rFonts w:ascii="Times New Roman" w:hAnsi="Times New Roman"/>
          <w:b/>
          <w:szCs w:val="24"/>
          <w:u w:val="single"/>
        </w:rPr>
        <w:t>CUSTEIO DE PENSÃO – 4.8%</w:t>
      </w:r>
    </w:p>
    <w:bookmarkEnd w:id="0"/>
    <w:p w:rsidR="00D74434" w:rsidRDefault="00D74434" w:rsidP="00D74434">
      <w:pPr>
        <w:jc w:val="both"/>
        <w:rPr>
          <w:rFonts w:ascii="Times New Roman" w:hAnsi="Times New Roman"/>
          <w:szCs w:val="24"/>
        </w:rPr>
      </w:pPr>
    </w:p>
    <w:p w:rsidR="00D74434" w:rsidRPr="009A3229" w:rsidRDefault="00D74434" w:rsidP="00D74434">
      <w:pPr>
        <w:jc w:val="both"/>
        <w:rPr>
          <w:rFonts w:ascii="Times New Roman" w:hAnsi="Times New Roman"/>
          <w:sz w:val="22"/>
          <w:szCs w:val="22"/>
        </w:rPr>
      </w:pPr>
      <w:r w:rsidRPr="009A3229">
        <w:rPr>
          <w:rFonts w:ascii="Times New Roman" w:hAnsi="Times New Roman"/>
          <w:sz w:val="22"/>
          <w:szCs w:val="22"/>
        </w:rPr>
        <w:t xml:space="preserve">O Sind-UTE/MG- </w:t>
      </w:r>
      <w:r w:rsidRPr="009A3229">
        <w:rPr>
          <w:rFonts w:ascii="Times New Roman" w:hAnsi="Times New Roman"/>
          <w:b/>
          <w:bCs/>
          <w:sz w:val="22"/>
          <w:szCs w:val="22"/>
        </w:rPr>
        <w:t>Sindicato Único dos Trabalhadores em Educação e Minas Gerais</w:t>
      </w:r>
      <w:r w:rsidRPr="009A3229">
        <w:rPr>
          <w:rFonts w:ascii="Times New Roman" w:hAnsi="Times New Roman"/>
          <w:sz w:val="22"/>
          <w:szCs w:val="22"/>
        </w:rPr>
        <w:t xml:space="preserve"> -  ajuizou ações requerendo a devolução dos valores relacionados ao </w:t>
      </w:r>
      <w:r w:rsidRPr="009A3229">
        <w:rPr>
          <w:rFonts w:ascii="Times New Roman" w:hAnsi="Times New Roman"/>
          <w:b/>
          <w:bCs/>
          <w:sz w:val="22"/>
          <w:szCs w:val="22"/>
        </w:rPr>
        <w:t>Custeio de Pensão</w:t>
      </w:r>
      <w:r w:rsidRPr="009A3229">
        <w:rPr>
          <w:rFonts w:ascii="Times New Roman" w:hAnsi="Times New Roman"/>
          <w:sz w:val="22"/>
          <w:szCs w:val="22"/>
        </w:rPr>
        <w:t xml:space="preserve"> que corresponde à restituição do desconto previdenciário no valor de 4,8% da remuneração no período de junho de</w:t>
      </w:r>
      <w:r w:rsidRPr="009A3229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9A3229">
        <w:rPr>
          <w:rFonts w:ascii="Times New Roman" w:hAnsi="Times New Roman"/>
          <w:sz w:val="22"/>
          <w:szCs w:val="22"/>
        </w:rPr>
        <w:t xml:space="preserve">2002 a abril de 2004 para servidores da educação que se sentiram lesados nesse direito e que recorreram ao Sindicato. Esta luta foi </w:t>
      </w:r>
      <w:proofErr w:type="gramStart"/>
      <w:r w:rsidRPr="009A3229">
        <w:rPr>
          <w:rFonts w:ascii="Times New Roman" w:hAnsi="Times New Roman"/>
          <w:sz w:val="22"/>
          <w:szCs w:val="22"/>
        </w:rPr>
        <w:t>bem</w:t>
      </w:r>
      <w:r w:rsidRPr="009A3229">
        <w:rPr>
          <w:rFonts w:ascii="Times New Roman" w:hAnsi="Times New Roman"/>
          <w:color w:val="1F497D"/>
          <w:sz w:val="22"/>
          <w:szCs w:val="22"/>
        </w:rPr>
        <w:t xml:space="preserve"> </w:t>
      </w:r>
      <w:r w:rsidRPr="009A3229">
        <w:rPr>
          <w:rFonts w:ascii="Times New Roman" w:hAnsi="Times New Roman"/>
          <w:sz w:val="22"/>
          <w:szCs w:val="22"/>
        </w:rPr>
        <w:t>sucedida</w:t>
      </w:r>
      <w:proofErr w:type="gramEnd"/>
      <w:r w:rsidRPr="009A3229">
        <w:rPr>
          <w:rFonts w:ascii="Times New Roman" w:hAnsi="Times New Roman"/>
          <w:sz w:val="22"/>
          <w:szCs w:val="22"/>
        </w:rPr>
        <w:t xml:space="preserve"> e uma grande parte destes trabalhadores já recebeu seus créditos. Ainda temos processos em fase de execução, mas há processos concluídos e que apesar dos esforços do Sind-UTE/MG, os autores ainda não foram localizados para receberem os créditos a que tem direito.   </w:t>
      </w:r>
    </w:p>
    <w:p w:rsidR="00D74434" w:rsidRPr="009A3229" w:rsidRDefault="00D74434" w:rsidP="00D74434">
      <w:pPr>
        <w:jc w:val="both"/>
        <w:rPr>
          <w:rFonts w:ascii="Times New Roman" w:hAnsi="Times New Roman"/>
          <w:sz w:val="22"/>
          <w:szCs w:val="22"/>
        </w:rPr>
      </w:pPr>
    </w:p>
    <w:p w:rsidR="00D74434" w:rsidRPr="009A3229" w:rsidRDefault="00D74434" w:rsidP="00D74434">
      <w:pPr>
        <w:jc w:val="both"/>
        <w:rPr>
          <w:rFonts w:ascii="Times New Roman" w:hAnsi="Times New Roman"/>
          <w:sz w:val="22"/>
          <w:szCs w:val="22"/>
        </w:rPr>
      </w:pPr>
      <w:r w:rsidRPr="009A3229">
        <w:rPr>
          <w:rFonts w:ascii="Times New Roman" w:hAnsi="Times New Roman"/>
          <w:sz w:val="22"/>
          <w:szCs w:val="22"/>
        </w:rPr>
        <w:t>Neste sentido, solicitamos o empenho desta Subsede para localizar os seguintes servidores da sua área de abrangência:</w:t>
      </w:r>
    </w:p>
    <w:p w:rsidR="00DC7B18" w:rsidRPr="00D60B30" w:rsidRDefault="00DC7B18" w:rsidP="00D60B30">
      <w:pPr>
        <w:jc w:val="both"/>
        <w:rPr>
          <w:rFonts w:ascii="Times New Roman" w:hAnsi="Times New Roman"/>
        </w:rPr>
      </w:pPr>
    </w:p>
    <w:p w:rsidR="00D60B30" w:rsidRDefault="00D60B30"/>
    <w:tbl>
      <w:tblPr>
        <w:tblW w:w="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4"/>
      </w:tblGrid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sz w:val="20"/>
                <w:lang w:eastAsia="pt-BR"/>
              </w:rPr>
            </w:pPr>
            <w:bookmarkStart w:id="1" w:name="_Hlk18941770"/>
            <w:proofErr w:type="spellStart"/>
            <w:r w:rsidRPr="00193027">
              <w:rPr>
                <w:rFonts w:ascii="Arial" w:hAnsi="Arial" w:cs="Arial"/>
                <w:sz w:val="20"/>
                <w:lang w:eastAsia="pt-BR"/>
              </w:rPr>
              <w:t>Abgail</w:t>
            </w:r>
            <w:proofErr w:type="spellEnd"/>
            <w:r w:rsidRPr="00193027">
              <w:rPr>
                <w:rFonts w:ascii="Arial" w:hAnsi="Arial" w:cs="Arial"/>
                <w:sz w:val="20"/>
                <w:lang w:eastAsia="pt-BR"/>
              </w:rPr>
              <w:t xml:space="preserve"> Marques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Adélia Andrade Maia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Adélia Martha Ambrósio da Costa</w:t>
            </w:r>
          </w:p>
        </w:tc>
        <w:bookmarkStart w:id="2" w:name="_GoBack"/>
        <w:bookmarkEnd w:id="2"/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Aguida Mendes Amaral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Brumano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Alayde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Albertina de Souza Rezende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Alcídia Simão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Helou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Alcina Aguiar Magalhães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Alda Pinto de Mendonça Medina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Aline de Carvalho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Valentini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Alzira Neris Lopes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Ana Alice das Graças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Chicarini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Ana Auxiliadora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Ana Maria Raquel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Anália Teodoro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Anésia de Almeida Carneiro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Angela Maria Costa Ruas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Antônia Dias Coelho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Antônia Porfírio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Aparecida Braga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Aparecida Maria Moreira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Aretuza Ferreira de Carvalho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Arlene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Scalon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Ataíde Lourenço Ferreira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Áurea Simas de Miranda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Barbara Pacheco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Beatriz Maria Cotta Drumond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Brígida Teixeira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Calicia Pinheiro d Castro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Carmem Campos de Faria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Cecilia Vieira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Celia Maria Ambrósio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Célia Moreira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Celma Mendes de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Clara de Ávila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Cleuza Paiva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Conceição Rodrigues Couto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Corina Borba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 xml:space="preserve">Cristina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Laterza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Muniz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Dagmar Ferreira de Andrade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Dagmar Morais Campos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Daisy Cunha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Chicri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Dalceria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Alexandre do Prado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Dalila Fernandes Machado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Dea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Magalhães Pereira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Décio Franca Lobo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Delza Gomes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Denecy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Vieira de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Deolinda Maria dos Anjos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Dilma Mourão Valadares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Dina Cardoso de Assis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Diva Coelho de Andrade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Divina Antônia Barcelos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Dulcinéia Garcia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Durvalina Maria Ribeiro Vasconcelos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Eder Alves Alcantara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Edith Evangelista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Edna Aparecida Fernandes Vidigal Fonseca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Elcia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Lourdes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Eleuza de Souza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Elite Mauro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Elizabeth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Derze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Coppus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Elizabeth Poli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Elízio Cardoso de Moura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Ely Procópio dos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Elza Antônia dos Reis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Elzira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Batista Miranda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Enedina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Fernandes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Eneida Ornelas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Eni da Silva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Ercília Martins Ferreira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Eugênia Lopes de Oliveira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Eulália dos Santos Cordeiro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Eunice Lopes dos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Eva Carraro e Telles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Eva Moreira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Evy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Almeida Alves Balsamão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Floripes Soares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Francisca da Silva Araújo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Gabriel Romário Neves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Galdino Felisberto Moreira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Generosa Freire Murta Jardim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Geni Barbosa Diniz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Geralda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Geralda Lopes Dionízio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Geralda Maria da Rocha Xavier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Geralda Maria Rabelo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Geralda Ribeiro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Geralda Soares Teixeira dos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Geraldo Albano da Cruz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Gilca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de Lima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Gilvia Gonçalves Camargo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Guilhermina Mary Mendes Diniz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Helena Maria de Almeida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Helenice Bernardes Ferreira Pinheiro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Herci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Tassine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Iamina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do Socorro Neto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Iara Machado Mendes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Ieda Cardoso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Ilcéia Garcia de Carvalho Gonçalves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Ilda Bicalho Moreira Linhares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Ilda de Oliveira Fialho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Ilza Cândida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Inês Virginia de Almeida Lisboa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Iolanda Marcelina Alves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Irany Americano da Costa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Irene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Matsuse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Novais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Itair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Santiago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Ivone Maia Solha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Jaci Gaspar Franco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Janette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Hallack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Cobucci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Jesus Antônio Leite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Joana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d'arc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Joanna D'Arc de Oliveira Cota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João Bosco de Resende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Joaquim José de Melo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José Antônio de Gusmão Filho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Jovenil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Ramalho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Joyce Pereira Vieira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Jucylene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Machado cambraia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Júlia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Stutz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Juliana Cardoso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Lázara Aparecida Tavares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Lázara de Oliveira Nogueira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Lázara Rita Milagres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Lázara Teixeira de Sousa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Lecy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Guizillini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Leda Viana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Leida Maria de Castro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Walenkamp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Lélia Teixeira de Siqueira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Leonidia Francisca de Castro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Leticia Alves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Lezir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Arantes de Faria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Lilia Angelina Lopes Amado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Lilis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Carvalho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Lindalva Novais Barbosa Rodrigues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Lourdes Gonçalves de Melo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Lúcia Helena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Zorze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Lúcia Maria de Brito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Lucília Ambrósio Ribeiro da Trindade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Lucy Borges Vieira Pereira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Luiza Gomes da Cruz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Luiza Ruth Francisco Tofolis de Castro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Luzia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Luzia Lemos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Luzia Maria de Castro e Almeida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Luzia Praxedes de Carvalho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Luzia Santos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Magi Fortinho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Margarida Maria de Jesus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Margarida Miranda dos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Abadia Penha Roel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Amélia Bicalho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Lanna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Ângela Ferreira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Ker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Angélica Rodrigues Rocha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Antônia Afonso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Antônia Dutra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Antônia Xavier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Antonieta Campos Ferreira Lage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Cunha de Toledo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de Jesus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de Morais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dos Anjos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Faria Barbosa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Gonçalves do Sacramento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Hubner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Souza Lisboa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Lage Machado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Aparecida Leão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Rodrigues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Aparecida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Saar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Garcia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Balbina da Glória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Barbosa Teixeira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Belchiorina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Benedita Nogueira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Carmelita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Carmem Valle Meirelles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Célia Costa Pinto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Clara da Silva Furtado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Conceição Borges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Conceição de Melo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Cristina de Jesus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Mendes Sarmento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da Conceição Oliveira Matos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Raquel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Ribas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Rodrigues da Cruz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Conceição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Consolação de Godoy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Cruz Neto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Glória Benoni Marques Adão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Glória Costa Resende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Glória Fonseca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Maria da Glória Fonseca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Luz Martins Barreiro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da Luz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Massote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 Penha Azevedo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Dores Araújo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Dores de Oliveira Castro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Dores Felizarda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Alves Ribeiro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de Carvalho Cavalcanti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Gualberto de Ávila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Mota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Rodrigues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Graças Vasconcelos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das Vitorias Cândida de Almeida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Fátima Leite Nunes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Jesus Guimarães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Camilo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Costa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Costa Rosa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Cruz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Cury Elias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de Lourdes de Carvalho Gomes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Ferraz Borges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Ferreira Freire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Inez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Lopes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Pereira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Santos Fontoura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de Lourdes X. Figueiredo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Dilma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do Carmo Calacio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do Carmo Franca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do Carmo Gomes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do Carmo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Nitterhofer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do Carmo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do Carmo Perillo Maranha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Duarte Coelho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Efigênia de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Elizabeth Maia Franqueira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Floripes Alves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Geralda dos Anjos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Helena da Silva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Helena de Assis Gomes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Helena de Assis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Stoehr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Helena de Faria Reis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Imaculada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Iris Neves Pedroso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José Alvarenga Andrade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José Borges Novais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José de Borba Carvalho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Maria José de Miranda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José Figueiredo César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José Lemos de Paiva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José Menezes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Josete Silva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Leonor Vitorino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Letícia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Lígia Caldeira Sales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Lúcia Fonseca Dias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Lúcia Pires 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Luiza Diniz Fernandes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Madalena Alves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Madalena Rodrigues Casasanta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Magalhães Dias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Manoelita Esteves Mota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Milagres de A. Campos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Ninfa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Papini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Odeth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Pinel Mendes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Oliveira da Silva Reis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Onícia Crispim Brandão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Pascoal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Pualino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da Silveira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Ribeiro da Silveira Saldanha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Rita de Jesus Ribeiro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Soares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Teresa Maia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Tereza Borges Madureira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Vicentina Rosa Martins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Wakin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Almeida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 Zilda B. Gusmão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Mariaelia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Barbosa Novais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Marieta Regina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Fiorine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Martins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Marilda Aparecida Silva Couto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Marilda Soares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Marilene Franco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Marilene Pereira de Carvalho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Marilia de Carvalho Ribeiro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Marília Pádua de Deus Madeira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Marilia Rosa da Silva Henriques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Marina Carvalho de Rezende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Marina da Conceição Fonseca Lage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Marisa Erbênia de Souza Pinto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Marize do Rosário S. Teixeira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Marlene das Dores Ramos Demoura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Marlene Ferreira de Almeida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Marlene Rezende de Macedo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Marly Conceição Barroso de Carvalhais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Marta Alcina Pereira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Marta de Matos Torres Marques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Marta Maria Guimarães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Marta Maria Nascimento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Marta Miranda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Marta Rezende Fonseca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Martha Maria Carneiro de Carvalho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Matilde Silveira Miguel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Mercês Duarte Moreira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Milton de Almeida Barbosa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Milton de Oliveira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Nadir de Araújo Carvalho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Nadir Gonçalves Rezende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Nadir Teixeira Ribeiro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Nagibe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Choukeir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Nancy Bianco Correa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Nayr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Ignacio de Andrade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Neide Barbosa Sena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Nelcy Correa de Melo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Nelita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Oliveira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Neusa Adelindes de Magalhães Rodrigues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Neusa dos Santos Ribeiro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Neusa Teixeira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Neuza Marciana de Melo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Nidair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Junqueira Vilela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Nilce Vitalina Paixão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Nilma Alvarenga Fernandes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Alane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Nilza Alves Felipe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Nilza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Toschi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Fiorito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Noêmia Soares de Oliveira Morais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Noemia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Teixeira da Cunha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Noraldina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Waldemar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Núzia de Abreu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Olga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Demartine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Olinda Mendes Borges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Otaviano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Paulo Célio Gaudereto de Abreu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Pharahylde de Oliveira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Raimunda Magalhães Vieira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Raquel Mariana Carvalhal do Nascimento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Regina Celi Dias de Deus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Regina Maria Rodrigues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Renato de Assumpção e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Rita Duarte de Paula 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Rita Olga Lara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Rosa Lucia Rocha Mota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Rosália Costa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Ruth Correa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Ruth Iolanda Fraga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Ruth Olinda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Gentildivieri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Sebastiana Pinheiro Pereira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Silvia Maria Natálio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Sirlene Maria Menezes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Sônia Magali Batista Freitas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Sônia Maria Lanza Lima Lacerda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Sônia Siqueira Paranhos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Stela Dalva Junqueira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lastRenderedPageBreak/>
              <w:t>Tania Elizabeth Rocha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Tânia Mariza Mattar Araújo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Teresinha de Sousa Mesquita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Tereza de Oliveira Amaral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Tereza Ribeiro Simões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Terezinha Barros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Bosson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Terezinha Cardoso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Mundim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Terezinha de Jesus Diniz Viana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Terezinha Maria de Jesus Santos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Terezinha Pereira de Sousa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Terezinha Ribeiro Reis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Terezinha Tinoco Trigo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Terezinha Toledo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Therezinha de Aguiar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Therezinha Moreira Dias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Tieta Maria Duarte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Uard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Mahmed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Lauar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Barros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Valdair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Almeida Ramos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Vanda Marilda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Vera Ignez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Cestaro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Vera Lúcia Batista Carvalhais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Vera Lúcia Moreira Chaves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Vera Sebastiana Vivas Ferreira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Vicentina de Oliveira Vaz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Vicentina do Amaral Borges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Vilma Borges de Rezende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Vilma Magalhães de Souza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Wanda Peruccetti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Wandelina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Costa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Wneliton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Brazil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Gomes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Yvone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de Araújo Castro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Yvonne Fortes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Zaine Conceição Drumond </w:t>
            </w: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Dominato</w:t>
            </w:r>
            <w:proofErr w:type="spellEnd"/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Zélia D'Aparecida Pereira Castro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Zelia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Garcia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Zenilda Miranda Camilo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Zila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Vasconcelos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Zilda Gama Teixeira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Zilda Maria de Jesus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Zilma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Maria Torres da Silva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Zita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Francisca de Oliveira</w:t>
            </w:r>
          </w:p>
        </w:tc>
      </w:tr>
      <w:tr w:rsidR="00193027" w:rsidRPr="00193027" w:rsidTr="00193027">
        <w:trPr>
          <w:trHeight w:val="25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027" w:rsidRPr="00193027" w:rsidRDefault="00193027" w:rsidP="00193027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t-BR"/>
              </w:rPr>
            </w:pPr>
            <w:proofErr w:type="spellStart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>Zita</w:t>
            </w:r>
            <w:proofErr w:type="spellEnd"/>
            <w:r w:rsidRPr="00193027">
              <w:rPr>
                <w:rFonts w:ascii="Arial" w:hAnsi="Arial" w:cs="Arial"/>
                <w:color w:val="000000"/>
                <w:sz w:val="20"/>
                <w:lang w:eastAsia="pt-BR"/>
              </w:rPr>
              <w:t xml:space="preserve"> Pires de Oliveira Rocha</w:t>
            </w:r>
          </w:p>
        </w:tc>
      </w:tr>
    </w:tbl>
    <w:p w:rsidR="00D74434" w:rsidRDefault="00D74434"/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bookmarkStart w:id="3" w:name="_Hlk520902717"/>
      <w:r w:rsidRPr="00726CCA">
        <w:rPr>
          <w:rFonts w:ascii="Times New Roman" w:hAnsi="Times New Roman"/>
          <w:sz w:val="22"/>
          <w:szCs w:val="22"/>
        </w:rPr>
        <w:t>Para o recebimento dos valores, o servidor deve encaminhar à sede central, por e-mail (</w:t>
      </w:r>
      <w:hyperlink r:id="rId4" w:history="1">
        <w:r w:rsidRPr="00726CCA">
          <w:rPr>
            <w:rStyle w:val="Hyperlink"/>
            <w:rFonts w:ascii="Times New Roman" w:hAnsi="Times New Roman"/>
            <w:sz w:val="22"/>
            <w:szCs w:val="22"/>
          </w:rPr>
          <w:t>pagamentojuridico@sindutemg.org.br</w:t>
        </w:r>
      </w:hyperlink>
      <w:r w:rsidRPr="00726CCA">
        <w:rPr>
          <w:rFonts w:ascii="Times New Roman" w:hAnsi="Times New Roman"/>
          <w:sz w:val="22"/>
          <w:szCs w:val="22"/>
        </w:rPr>
        <w:t>) ou por correio direcionado A/C de Cyntia, a seguinte documentação: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 xml:space="preserve">- Cópia da Carteira de Identidade 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Cópia do CPF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Contracheque atual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Dados bancários do beneficiário (Banco/Agência/Conta)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</w:rPr>
        <w:t>- Atualizar dados para contato (endereço, telefone fixo, celular e e-mail)</w:t>
      </w:r>
    </w:p>
    <w:p w:rsidR="00D74434" w:rsidRPr="00726CCA" w:rsidRDefault="00D74434" w:rsidP="00726CCA">
      <w:pPr>
        <w:rPr>
          <w:rFonts w:ascii="Times New Roman" w:hAnsi="Times New Roman"/>
          <w:b/>
          <w:bCs/>
          <w:sz w:val="22"/>
          <w:szCs w:val="22"/>
        </w:rPr>
      </w:pP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lastRenderedPageBreak/>
        <w:t>Quanto aos autores Falecidos, os herdeiros deverão enviar os seguintes documentos: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1.  Cópia da Carteira de Identidade do Falecido;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2.  Cópia do CPF do Falecido;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3.  Cópia de contracheque, ou comprovante de Masp do Falecido;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4.  Cópia da Certidão de Óbito;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5.  Cópia de CI e CPF de todos os Herdeiros especificados na certidão de Óbito;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6.  Dados bancários dos Herdeiros especificados na certidão de Óbito</w:t>
      </w:r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>7.  Procuração com poderes específicos para Recebimento do Crédito (caso um herdeiro venha receber o crédito em nome dos demais)</w:t>
      </w:r>
      <w:bookmarkEnd w:id="3"/>
    </w:p>
    <w:p w:rsidR="00D74434" w:rsidRPr="00726CCA" w:rsidRDefault="00D74434" w:rsidP="00726CCA">
      <w:pPr>
        <w:rPr>
          <w:rFonts w:ascii="Times New Roman" w:hAnsi="Times New Roman"/>
          <w:sz w:val="22"/>
          <w:szCs w:val="22"/>
          <w:lang w:eastAsia="pt-BR"/>
        </w:rPr>
      </w:pPr>
      <w:r w:rsidRPr="00726C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bookmarkEnd w:id="1"/>
    <w:p w:rsidR="00D74434" w:rsidRPr="00260762" w:rsidRDefault="00D74434" w:rsidP="00D74434">
      <w:pPr>
        <w:ind w:left="708" w:firstLine="472"/>
        <w:jc w:val="both"/>
        <w:rPr>
          <w:rFonts w:ascii="Times New Roman" w:hAnsi="Times New Roman"/>
          <w:szCs w:val="24"/>
        </w:rPr>
      </w:pPr>
    </w:p>
    <w:p w:rsidR="00D74434" w:rsidRDefault="00D74434"/>
    <w:sectPr w:rsidR="00D74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34"/>
    <w:rsid w:val="00193027"/>
    <w:rsid w:val="00646281"/>
    <w:rsid w:val="00726CCA"/>
    <w:rsid w:val="009A3229"/>
    <w:rsid w:val="00D60B30"/>
    <w:rsid w:val="00D74434"/>
    <w:rsid w:val="00D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D22F-6934-4A27-861B-7F7765A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434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74434"/>
    <w:rPr>
      <w:color w:val="0000FF"/>
      <w:u w:val="single"/>
    </w:rPr>
  </w:style>
  <w:style w:type="paragraph" w:styleId="SemEspaamento">
    <w:name w:val="No Spacing"/>
    <w:uiPriority w:val="1"/>
    <w:qFormat/>
    <w:rsid w:val="00726CCA"/>
    <w:pPr>
      <w:suppressAutoHyphens/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amentojuridico@sindute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 Fernandes</dc:creator>
  <cp:keywords/>
  <dc:description/>
  <cp:lastModifiedBy>Cyntia Fernandes</cp:lastModifiedBy>
  <cp:revision>2</cp:revision>
  <dcterms:created xsi:type="dcterms:W3CDTF">2019-10-08T12:48:00Z</dcterms:created>
  <dcterms:modified xsi:type="dcterms:W3CDTF">2019-10-08T12:48:00Z</dcterms:modified>
</cp:coreProperties>
</file>