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4F" w:rsidRPr="00D74434" w:rsidRDefault="00253D4F" w:rsidP="00253D4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DIVERSOS - VANTAGENS</w:t>
      </w:r>
    </w:p>
    <w:p w:rsidR="00253D4F" w:rsidRDefault="00253D4F" w:rsidP="00253D4F"/>
    <w:p w:rsidR="00253D4F" w:rsidRDefault="00253D4F" w:rsidP="00253D4F"/>
    <w:p w:rsidR="00253D4F" w:rsidRPr="00E942CB" w:rsidRDefault="00253D4F" w:rsidP="00253D4F">
      <w:pPr>
        <w:jc w:val="both"/>
        <w:rPr>
          <w:rFonts w:ascii="Times New Roman" w:hAnsi="Times New Roman"/>
          <w:sz w:val="22"/>
          <w:szCs w:val="22"/>
        </w:rPr>
      </w:pPr>
      <w:r w:rsidRPr="00E942CB">
        <w:rPr>
          <w:rFonts w:ascii="Times New Roman" w:hAnsi="Times New Roman"/>
          <w:sz w:val="22"/>
          <w:szCs w:val="22"/>
        </w:rPr>
        <w:t xml:space="preserve">O Sind-UTE/MG- </w:t>
      </w:r>
      <w:r w:rsidRPr="00E942CB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E942C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942CB">
        <w:rPr>
          <w:rFonts w:ascii="Times New Roman" w:hAnsi="Times New Roman"/>
          <w:sz w:val="22"/>
          <w:szCs w:val="22"/>
        </w:rPr>
        <w:t>-  propôs</w:t>
      </w:r>
      <w:proofErr w:type="gramEnd"/>
      <w:r w:rsidRPr="00E942CB">
        <w:rPr>
          <w:rFonts w:ascii="Times New Roman" w:hAnsi="Times New Roman"/>
          <w:sz w:val="22"/>
          <w:szCs w:val="22"/>
        </w:rPr>
        <w:t xml:space="preserve"> ação judicial de </w:t>
      </w:r>
      <w:r w:rsidRPr="00E942CB">
        <w:rPr>
          <w:rFonts w:ascii="Times New Roman" w:hAnsi="Times New Roman"/>
          <w:b/>
          <w:sz w:val="22"/>
          <w:szCs w:val="22"/>
        </w:rPr>
        <w:t>Assuntos Diversos</w:t>
      </w:r>
      <w:r w:rsidRPr="00E942CB">
        <w:rPr>
          <w:rFonts w:ascii="Times New Roman" w:hAnsi="Times New Roman"/>
          <w:sz w:val="22"/>
          <w:szCs w:val="22"/>
        </w:rPr>
        <w:t xml:space="preserve"> em favor dos servidores abaixo descriminado. Esta luta foi </w:t>
      </w:r>
      <w:proofErr w:type="gramStart"/>
      <w:r w:rsidRPr="00E942CB">
        <w:rPr>
          <w:rFonts w:ascii="Times New Roman" w:hAnsi="Times New Roman"/>
          <w:sz w:val="22"/>
          <w:szCs w:val="22"/>
        </w:rPr>
        <w:t>bem</w:t>
      </w:r>
      <w:r w:rsidRPr="00E942CB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E942CB">
        <w:rPr>
          <w:rFonts w:ascii="Times New Roman" w:hAnsi="Times New Roman"/>
          <w:sz w:val="22"/>
          <w:szCs w:val="22"/>
        </w:rPr>
        <w:t>sucedida</w:t>
      </w:r>
      <w:proofErr w:type="gramEnd"/>
      <w:r w:rsidRPr="00E942CB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</w:t>
      </w:r>
    </w:p>
    <w:p w:rsidR="00253D4F" w:rsidRPr="00E942CB" w:rsidRDefault="00253D4F" w:rsidP="00253D4F">
      <w:pPr>
        <w:jc w:val="both"/>
        <w:rPr>
          <w:rFonts w:ascii="Times New Roman" w:hAnsi="Times New Roman"/>
          <w:sz w:val="22"/>
          <w:szCs w:val="22"/>
        </w:rPr>
      </w:pPr>
    </w:p>
    <w:p w:rsidR="00253D4F" w:rsidRPr="00E942CB" w:rsidRDefault="00253D4F" w:rsidP="00253D4F">
      <w:pPr>
        <w:jc w:val="both"/>
        <w:rPr>
          <w:rFonts w:ascii="Times New Roman" w:hAnsi="Times New Roman"/>
          <w:sz w:val="22"/>
          <w:szCs w:val="22"/>
        </w:rPr>
      </w:pPr>
      <w:r w:rsidRPr="00E942CB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Default="00DC7B18"/>
    <w:p w:rsidR="00253D4F" w:rsidRDefault="00253D4F"/>
    <w:tbl>
      <w:tblPr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Adarlei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Santiago C</w:t>
            </w:r>
            <w:r>
              <w:rPr>
                <w:rFonts w:ascii="Arial" w:hAnsi="Arial" w:cs="Arial"/>
                <w:sz w:val="20"/>
                <w:lang w:eastAsia="pt-BR"/>
              </w:rPr>
              <w:t>o</w:t>
            </w:r>
            <w:r w:rsidRPr="00253D4F">
              <w:rPr>
                <w:rFonts w:ascii="Arial" w:hAnsi="Arial" w:cs="Arial"/>
                <w:sz w:val="20"/>
                <w:lang w:eastAsia="pt-BR"/>
              </w:rPr>
              <w:t>rrea Silva</w:t>
            </w:r>
          </w:p>
        </w:tc>
      </w:tr>
      <w:tr w:rsidR="00253D4F" w:rsidRPr="00253D4F" w:rsidTr="00253D4F">
        <w:trPr>
          <w:trHeight w:val="270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Ana Maria Almeida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Ana Maria de Araújo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Antônio Carlos Alves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Arminda Costa Rocha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Avani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Fátima Fernandes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Elvira Moreira Lima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Elza Silva da Conceição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Fátima Aparecida dos Santos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Harrisson Cosme Alves de Lima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Ieda Angelica de Paula Marques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Iraide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Maria de Carvalho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Joana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Darc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de Oliveira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José Maria Guedes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Juliana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Paschoalino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Vianna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Karina Virginia Costa</w:t>
            </w:r>
          </w:p>
        </w:tc>
        <w:bookmarkStart w:id="0" w:name="_GoBack"/>
        <w:bookmarkEnd w:id="0"/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Liene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de Andrade Melo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Luiza Campos Pereira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Márcia de Oliveira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Márcia Pereira das Graças Antunes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Aparecida da Sila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Aparecida Ribeiro Ramos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Carolina da Cruz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de Lourdes Gontijo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de Lourdes Souza</w:t>
            </w:r>
          </w:p>
        </w:tc>
      </w:tr>
      <w:tr w:rsidR="00253D4F" w:rsidRPr="00253D4F" w:rsidTr="00253D4F">
        <w:trPr>
          <w:trHeight w:val="270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do Amparo Leite Ribeiro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do Carmo Caputo Resende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dos Prazeres Leite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Emília da Silva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Eunice Silva da Costa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Helena de Souza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Inês de Freitas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Inês Pires Coelho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Isabel de Faria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José Barbosa Moreira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Maria José de Oliveira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Maria Lúcia do Nascimento Araújo 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Mariângela</w:t>
            </w: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Santa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Stoduto</w:t>
            </w:r>
            <w:proofErr w:type="spellEnd"/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Marilene Pereira dos Santos Silva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lastRenderedPageBreak/>
              <w:t>Marize Terezinha Soares Almeida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Marlene Maria Rodrigue de Souza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Marly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Laiso</w:t>
            </w:r>
            <w:proofErr w:type="spellEnd"/>
            <w:r w:rsidRPr="00253D4F">
              <w:rPr>
                <w:rFonts w:ascii="Arial" w:hAnsi="Arial" w:cs="Arial"/>
                <w:sz w:val="20"/>
                <w:lang w:eastAsia="pt-BR"/>
              </w:rPr>
              <w:t xml:space="preserve"> Ribeiro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Marta Maria de Paiva Ribeiro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Nazareth de Jesus Fernandes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Regina Barros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Pagiolli</w:t>
            </w:r>
            <w:proofErr w:type="spellEnd"/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Rita Vaz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Rosana Maria Toledo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Sirley Rosa Pereira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Sônia Regina de Freitas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 xml:space="preserve">Tânia Márcia de Queiroz </w:t>
            </w:r>
            <w:proofErr w:type="spellStart"/>
            <w:r w:rsidRPr="00253D4F">
              <w:rPr>
                <w:rFonts w:ascii="Arial" w:hAnsi="Arial" w:cs="Arial"/>
                <w:sz w:val="20"/>
                <w:lang w:eastAsia="pt-BR"/>
              </w:rPr>
              <w:t>Mauad</w:t>
            </w:r>
            <w:proofErr w:type="spellEnd"/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Terezinha Francisca de Brito Ferreira</w:t>
            </w:r>
          </w:p>
        </w:tc>
      </w:tr>
      <w:tr w:rsidR="00253D4F" w:rsidRPr="00253D4F" w:rsidTr="00253D4F">
        <w:trPr>
          <w:trHeight w:val="255"/>
        </w:trPr>
        <w:tc>
          <w:tcPr>
            <w:tcW w:w="4300" w:type="dxa"/>
            <w:shd w:val="clear" w:color="auto" w:fill="FFFFFF" w:themeFill="background1"/>
            <w:noWrap/>
            <w:vAlign w:val="bottom"/>
            <w:hideMark/>
          </w:tcPr>
          <w:p w:rsidR="00253D4F" w:rsidRPr="00253D4F" w:rsidRDefault="00253D4F" w:rsidP="00253D4F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253D4F">
              <w:rPr>
                <w:rFonts w:ascii="Arial" w:hAnsi="Arial" w:cs="Arial"/>
                <w:sz w:val="20"/>
                <w:lang w:eastAsia="pt-BR"/>
              </w:rPr>
              <w:t>Vicente Salete Borges</w:t>
            </w:r>
          </w:p>
        </w:tc>
      </w:tr>
    </w:tbl>
    <w:p w:rsidR="00253D4F" w:rsidRDefault="00253D4F" w:rsidP="00253D4F"/>
    <w:sectPr w:rsidR="00253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4F"/>
    <w:rsid w:val="00253D4F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5373"/>
  <w15:chartTrackingRefBased/>
  <w15:docId w15:val="{8D896905-65E0-499E-9AF4-75C4705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4F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2019-06-07T11:54:00Z</dcterms:created>
  <dcterms:modified xsi:type="dcterms:W3CDTF">2019-06-07T11:56:00Z</dcterms:modified>
</cp:coreProperties>
</file>