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E5" w:rsidRPr="0046629F" w:rsidRDefault="00D41CE5" w:rsidP="00D41CE5">
      <w:pPr>
        <w:jc w:val="center"/>
        <w:rPr>
          <w:rFonts w:ascii="Times New Roman" w:hAnsi="Times New Roman"/>
          <w:b/>
          <w:szCs w:val="24"/>
          <w:u w:val="single"/>
        </w:rPr>
      </w:pPr>
      <w:r w:rsidRPr="0046629F">
        <w:rPr>
          <w:rFonts w:ascii="Times New Roman" w:hAnsi="Times New Roman"/>
          <w:b/>
          <w:szCs w:val="24"/>
          <w:u w:val="single"/>
        </w:rPr>
        <w:t>URV</w:t>
      </w:r>
    </w:p>
    <w:p w:rsidR="00D41CE5" w:rsidRDefault="00D41CE5" w:rsidP="00D41CE5">
      <w:pPr>
        <w:jc w:val="both"/>
        <w:rPr>
          <w:rFonts w:ascii="Times New Roman" w:hAnsi="Times New Roman"/>
          <w:szCs w:val="24"/>
        </w:rPr>
      </w:pPr>
    </w:p>
    <w:p w:rsidR="00D41CE5" w:rsidRPr="0046629F" w:rsidRDefault="00D41CE5" w:rsidP="00D41CE5">
      <w:pPr>
        <w:jc w:val="both"/>
        <w:rPr>
          <w:rFonts w:ascii="Times New Roman" w:hAnsi="Times New Roman"/>
          <w:sz w:val="22"/>
          <w:szCs w:val="22"/>
        </w:rPr>
      </w:pPr>
      <w:r w:rsidRPr="0046629F">
        <w:rPr>
          <w:rFonts w:ascii="Times New Roman" w:hAnsi="Times New Roman"/>
          <w:sz w:val="22"/>
          <w:szCs w:val="22"/>
        </w:rPr>
        <w:t xml:space="preserve">O Sind-UTE/MG- </w:t>
      </w:r>
      <w:r w:rsidRPr="0046629F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46629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29F">
        <w:rPr>
          <w:rFonts w:ascii="Times New Roman" w:hAnsi="Times New Roman"/>
          <w:sz w:val="22"/>
          <w:szCs w:val="22"/>
        </w:rPr>
        <w:t>-  ajuizou</w:t>
      </w:r>
      <w:proofErr w:type="gramEnd"/>
      <w:r w:rsidRPr="0046629F">
        <w:rPr>
          <w:rFonts w:ascii="Times New Roman" w:hAnsi="Times New Roman"/>
          <w:sz w:val="22"/>
          <w:szCs w:val="22"/>
        </w:rPr>
        <w:t xml:space="preserve"> ações requerendo a devolução dos valores relacionados ao </w:t>
      </w:r>
      <w:r w:rsidRPr="0046629F">
        <w:rPr>
          <w:rFonts w:ascii="Times New Roman" w:hAnsi="Times New Roman"/>
          <w:b/>
          <w:bCs/>
          <w:sz w:val="22"/>
          <w:szCs w:val="22"/>
        </w:rPr>
        <w:t>URV</w:t>
      </w:r>
      <w:r w:rsidRPr="0046629F">
        <w:rPr>
          <w:rFonts w:ascii="Times New Roman" w:hAnsi="Times New Roman"/>
          <w:bCs/>
          <w:sz w:val="22"/>
          <w:szCs w:val="22"/>
        </w:rPr>
        <w:t xml:space="preserve"> que corresponde à diferença salarial ocorrida quando da conversão dos vencimentos dos servidores na implementação do plano real no qual o Estado de MG utilizou os meses diversos do estipulado por lei federal</w:t>
      </w:r>
      <w:r w:rsidRPr="0046629F">
        <w:rPr>
          <w:rFonts w:ascii="Times New Roman" w:hAnsi="Times New Roman"/>
          <w:sz w:val="22"/>
          <w:szCs w:val="22"/>
        </w:rPr>
        <w:t xml:space="preserve">. Esta luta foi </w:t>
      </w:r>
      <w:proofErr w:type="gramStart"/>
      <w:r w:rsidRPr="0046629F">
        <w:rPr>
          <w:rFonts w:ascii="Times New Roman" w:hAnsi="Times New Roman"/>
          <w:sz w:val="22"/>
          <w:szCs w:val="22"/>
        </w:rPr>
        <w:t>bem</w:t>
      </w:r>
      <w:r w:rsidRPr="0046629F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46629F">
        <w:rPr>
          <w:rFonts w:ascii="Times New Roman" w:hAnsi="Times New Roman"/>
          <w:sz w:val="22"/>
          <w:szCs w:val="22"/>
        </w:rPr>
        <w:t>sucedida</w:t>
      </w:r>
      <w:proofErr w:type="gramEnd"/>
      <w:r w:rsidRPr="0046629F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   </w:t>
      </w:r>
    </w:p>
    <w:p w:rsidR="00D41CE5" w:rsidRPr="0046629F" w:rsidRDefault="00D41CE5" w:rsidP="00D41CE5">
      <w:pPr>
        <w:jc w:val="both"/>
        <w:rPr>
          <w:rFonts w:ascii="Times New Roman" w:hAnsi="Times New Roman"/>
          <w:sz w:val="22"/>
          <w:szCs w:val="22"/>
        </w:rPr>
      </w:pPr>
    </w:p>
    <w:p w:rsidR="00D41CE5" w:rsidRPr="0046629F" w:rsidRDefault="00D41CE5" w:rsidP="00D41CE5">
      <w:pPr>
        <w:jc w:val="both"/>
        <w:rPr>
          <w:rFonts w:ascii="Times New Roman" w:hAnsi="Times New Roman"/>
          <w:sz w:val="22"/>
          <w:szCs w:val="22"/>
        </w:rPr>
      </w:pPr>
      <w:r w:rsidRPr="0046629F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C7B18" w:rsidRDefault="00DC7B18"/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</w:tblGrid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Adalgisa Batista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Adão Luiz de Meneses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Adão Xavier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Adelaide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Adélia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dos Santos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Ademildes das Graças Santiago Braga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Afonsa Maria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Agenor Pereira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Alcídia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Teixeira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Paixão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Alice Ferreira Araújo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Alice Maria da Silva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Alice Vidal de Santana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Almira Tavares Soares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Altair da Santa Cruz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Amali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 - H. Charles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Chebli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Amali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 - H. Luiz Edmundo Martins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Amali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 - H. Luiz Roberto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Chebli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Amali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 - H. Márcio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Chebli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Amali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 - H. Renan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Chebli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Martins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Clara Barbosa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Ana Elza Rodrigues Mendes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Felix do Socorro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Ferreira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Lúcia Carvalho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Luiza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Barros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da Silva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Fernandes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Mafra Gonçalves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Mendes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Oliveira Xavier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Maria Porto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Marques Araújo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Moreira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Ana Ribeiro Vieira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Ana Rodrigues de Aquino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Angela Maria Coragem Pinto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Ângela Maria Sales Custódio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Antônio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Antônia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Alves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Antônia das Graças Correa Rosa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Antonio Cardoso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Antônio Paulo do Nascimento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Aparecida Maria Moreira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Aracy Ferreira Antunes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Arlete Sueli Santos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Augusta Martins da Silva - H. Aluísio Dias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Augusta Martins da Silva - H.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Herival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Antônio Martins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Augusta Martins da Silva - H. Sinval Martins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Augusta Martins da Silva - H.</w:t>
            </w:r>
            <w:r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Vânia Juses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Augusta Martins da Silva - H.</w:t>
            </w:r>
            <w:r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Vanilda Dias da Silva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Aurita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Pereira de Oliveira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Auxiliadora Antônia Corrêa Almeida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Beatriz Guimaraes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Beatriz Soares Laranjeira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Benícia</w:t>
            </w: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Júlia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Berenice de Paula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Berenice Henringer de Brito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Bernadete de Oliveira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Amaral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Bernardina Conceição Silva Braga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Carmelita Lessa de Jesus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Carmelite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Quaresma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Cecília Barbosa Raimundo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Cecilia de Aguiar Pereira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Celenita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Gontijo e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Célia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Celma de Sousa Bastos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Cirlene Tomaz Rodrigues 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Clariza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Ribeiro de Sousa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Claudia Marcia Ribeiro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Cleonice Alves Fernandes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Dagmar Ferreira de Andrade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Dagmar Viana de Matos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Dalva Duarte Procópio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Dalzira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da Conceição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Darci Xavier Costa de Azevedo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Darli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Caldeira Cavalcante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Déa Lacerda Moreira Fonseca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Deusa do Rosário Ferreira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Dirlene Machado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Diva Coelho de Bessa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Diva Rabelo Nogueira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Donatilia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Leal de Jesus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Donizete José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Doroty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Miletti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Goulart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Dorvalina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Brasilina Neves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Edilza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Pereira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Edite das </w:t>
            </w: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Mercês</w:t>
            </w: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Elenir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Carvalho Araújo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Eleuza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Mara de Lima E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Eliana Marília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Elisabete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Elizabete Peres Ribeiro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Elizabeth Drumond da Silva Vieira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Elizabeth Tavares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Elízio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Cardosos de Moura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Elza dos Santos Carvalhais Neto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Elzeni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Lima de Freitas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Emar</w:t>
            </w:r>
            <w:proofErr w:type="spellEnd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Salvador de Aguiar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Emilda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Aguiar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Eraclides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Cunha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Estelina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Maria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Eulina Maria Messias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Euza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Campos e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Eva Gonçalves Viana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Fátima de Lourdes Reginaldo Moreira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Fernando Leandro Firmo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Flávio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Amâncio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da Sila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Florentina Maria Gomes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Francisca Maria de Souza Lopes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Francisco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Ozimar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Ferreira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Bráulio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Gecy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Hubner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Genir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Bernardina da Silva Marques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Geralda Célia de Araújo Prates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Geralda de Jesus Lopes Freitas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Geralda Lessa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Geralda Rodrigues Figueiredo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Geraldo Maria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Gesilda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Andrade Mota Maia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Gilca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Ferreira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Gilcemar</w:t>
            </w:r>
            <w:proofErr w:type="spellEnd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Siqueira de Sá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Gilza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Maria das Graças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Glacy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Rosa das Mercês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Glaucy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Medeiros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Greci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Costa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Haydee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Oliveira Moraes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Helena Barros Barcelos 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Helena Maria José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Helena Neves de Amorim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Hélia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Cândida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Nogueira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Henriqueta Miranda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Iolanda Batista Guida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Iolanda Goncalves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Iracema Gomes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Iracema Gomes de Souza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Iracema Guimarães de Mendonça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Iracema Rodrigues Soares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Iraides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Jose Martins de Araujo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Irani Barros Cobra Azevedo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Irene Faria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Isabel Carlota Ribeiro Arlindo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Iva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Maria dos Reis Fonseca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Ivone Correa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Ivonety</w:t>
            </w:r>
            <w:proofErr w:type="spellEnd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Freitas Ribeiro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Jacyra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Gomes de Paula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João Antonio Monteiro Barbosa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João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Spirandeli</w:t>
            </w:r>
            <w:proofErr w:type="spellEnd"/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José Alexandrino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André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José Alves Franco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Jose Maria Guimarães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Josephina Chagas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Juarez Vilela Medeiros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Juelina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Neres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Juventina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Marques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Laura Batista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Laura Francisca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Laura Rosa de Freitas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Lecy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Lélio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Ferreira Guimarães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Leonice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Dias de Almeida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Leticia Alves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Lidia da Cruz Prata Vieira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Lourdes Aparecida Alves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Luci Teixeira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Lúcia Catarina dos Santos Teixeira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Lúcia Maria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Lúcia Maria Soares Marques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Luiz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Carlos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Dias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Luiza da Cruz Pereira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Luiza Germano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Luiza Moreira Martins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Luzia Ferreira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Azini</w:t>
            </w:r>
            <w:proofErr w:type="spellEnd"/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Luzia Ferreira Soares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Luzia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Januária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da Silva 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Luzia Torres Lage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Luzia Vieira Lopes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Manoel Gomes Botelho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Márcia Borges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Márcia Fonseca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Marcolina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Pires de Azevedo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Mares Sueli Capanema de Castro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Margareth Dutra Hot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Amália Fidelis de Castro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Anália de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Oliveira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Amaral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Aparecida da Costa Moreira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Aparecida da Silva Mendes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Aparecida dos Santos  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Aparecida Pereira Tameirão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Aparecida Rocha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Aparecida Si</w:t>
            </w:r>
            <w:r>
              <w:rPr>
                <w:rFonts w:ascii="Arial" w:hAnsi="Arial" w:cs="Arial"/>
                <w:sz w:val="20"/>
                <w:lang w:eastAsia="pt-BR"/>
              </w:rPr>
              <w:t>l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Aparecida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Aucélia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Barbosa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Augusta do Couto Gurgel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Augusta Ferreira Laviola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Auxiliadora Luz Resende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Benedita de Brito Franco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Maria Cecília Fonseca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Célia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Nascimento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Cléo Ferreira Leite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Correa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Horsth</w:t>
            </w:r>
            <w:proofErr w:type="spellEnd"/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Conceicao Aparecida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da Silva Araújo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de Assis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de Figueiredo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Lima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Medeiros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Oliveira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Conceição Silva de Freitas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Consolação Pires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Glória Alves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Glória Costa Tolentino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Glória Monteiro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Luz Rodrigues de Abreu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 Penha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Dalberi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Dores de Sousa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Dores Pereira Froes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Dores Prates Abreu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Dores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Dores Teixeira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Maria das Graças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Alves Custodio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Araújo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das Graças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Bifano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Sá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de Almeida Leite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Ferreira Sobrinho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Pinto Caetano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Graças Senna de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das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Mercês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Magalhães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das Neves de Oliveira Sena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Fátima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Fátima Mendes Farnese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Lourdes Cury Elias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Lourdes Martins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Lourdes Miguel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Lourdes Silva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Lourdes Silva da Silveira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de Piedade Valadares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 Carmo Barbosa da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 Carmo de Freitas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 Carmo de Souza Dias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 Perpétuo Socorro Drumond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 Rosario Freitas Vicente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 Socorro da Cruz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dos Anjos Veloso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Novelino</w:t>
            </w:r>
            <w:proofErr w:type="spellEnd"/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Maria dos Reis Figueiredo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dos Reis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dos Santos Braga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Elizabeth Pereira Marques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Emília Barbosa Magalhães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Estevam Soares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Geralda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Geralda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Geralda Martins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Gomes Nascimento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Maria Helena da Cunha Cardoso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Helena Duarte Santana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Helena Santos de Sousa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José Basílio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José da Costa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Pignataro</w:t>
            </w:r>
            <w:proofErr w:type="spellEnd"/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José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Júlia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Juscelina Martins da Rocha Batista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Lúcia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Ludovina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Gripp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Luiza Cerqueira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Madalena Froes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Madalena Lopes de Farias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Madalena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Magdalena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Thome</w:t>
            </w:r>
            <w:proofErr w:type="spellEnd"/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Manoelina Teixeira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Margarida Fernandes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Marta da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Marta Prado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Mercês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Monteiro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Neuza Ribeiro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Nilta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Souza Freitas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Paula Pedrosa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Pereira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Placedina Lopes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Ricardo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Rosa do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Nascimento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Selme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Horta Duarte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Soares da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Stella Brito de Araujo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Sueli Martins Penha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Suzana Alves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Teodoro Pereira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Maria Teresa Francisco da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Marieta Machado de Deus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Marilurdes</w:t>
            </w:r>
            <w:proofErr w:type="spellEnd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Taveira de Siqueira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Mariluzia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Taveira de Siqueira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Marina da Silva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Marlei Maria de Carvalho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Marlene Andrade Pinto Cortez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Marlene Dias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Marli Aparecida de Lima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Marly de Fátima Santana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Marta Guimarães Rabelo Quadros</w:t>
            </w:r>
          </w:p>
        </w:tc>
      </w:tr>
      <w:tr w:rsidR="00D41CE5" w:rsidRPr="00D41CE5" w:rsidTr="00D41CE5">
        <w:trPr>
          <w:trHeight w:val="28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Maura Lúcia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Mércia de Toledo Simões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Miriam de Abreu Fernandes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Nailda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Garcia Ferreira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Neide Silva de Sá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Neide Silvestre 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Nelcina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Maria de Andrade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Neli Gertrudes de Noronha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Nelsi</w:t>
            </w:r>
            <w:proofErr w:type="spellEnd"/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Divino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Neuza Maria Amim Gonçalves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Neuza Silva Campos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Nilda Alves de Aquino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Nilza Moreira Nunes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Olinda Maria de Jesus Almeida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Osmira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dos Santos Ribeiro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Otacir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Jose Dias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Otaviano Rodrigues da Rocha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Parisete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Leite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Petrina Maria Pereira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Queda Aparecida de Araújo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Raimunda Rosa da Silva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Raimunda Teixeira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Raymundo Cândido Rodrigues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Rebeca Rodrigues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Renato Batista de Oliveira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Rita de Araujo Ribeiro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Rita de Cássia Souza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Rita Maria Auxiliadora Mendes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Rita Moreira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Rosa Amélia Guimarães Faria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Rosa Maria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Bolognani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Lopes Pereira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Rosália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Alves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Rosangela Jorge Cachoeira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Rosaria Margarida Soares Brandão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Rose do carmo Ribeiro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Senhorinha Martins Pereira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Silvia Maria de Jesus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Silvia Viana Alves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Sirlene Pereira dos Santos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Sofia Izidoro da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Sônia Bernardes de Castro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Sônia de Resende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Sônia Maria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Ferreira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Resende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Sônia Maria Vargas Lucas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Sônia Regina de Souza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Sueli de Oliveira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Suely de Medeiros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Tereza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Miranda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Almeida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Tereza Romualdo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Alves Prates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lastRenderedPageBreak/>
              <w:t>Terezinha Ana Vaz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da Silva Ferreira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de Fátima Silva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de Oliveira Costa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Terezinha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Gregório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Viana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Mendonça - H. Ernani da Silva Mendonça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Terezinha Pereira de Magalhães 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Rodrigues Cunha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Terezinha Santos Dias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Thereza de Mello Maia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Urenita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Melo Rocha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Vanda Lúcia Felisberto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Varlene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de Faria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color w:val="000000"/>
                <w:sz w:val="20"/>
                <w:lang w:eastAsia="pt-BR"/>
              </w:rPr>
              <w:t>Vera Lúcia Siqueira Gomes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Vicentina Maria Venância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Vicentina Paulo de Jesus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Vilma Teixeira da Costa Goulart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Vitoria Pereira de Almeida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Zelita Araújo Pereira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Zenilda Trindade de Aguiar - H. 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>Cláudio</w:t>
            </w: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Pereira Trindade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Zenilda Trindade de Aguiar - H. Cleonice Pereira Trindade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Zenilda Trindade de Aguiar - H. José Antônio Pereira Trindade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Zenilda Trindade de Aguiar - H. Leandro Magalhães Trindade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Zenilda Trindade de Aguiar - H. Luzia Aparecida Pereira Soares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Zenilda Trindade de Aguiar - H. Maria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Nardel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Trindade da Mota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Zenilda Trindade de Aguiar - H. Paulo Pereira Trindade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 xml:space="preserve">Zenilda Trindade de Aguiar - H. </w:t>
            </w:r>
            <w:proofErr w:type="spellStart"/>
            <w:r w:rsidRPr="00D41CE5">
              <w:rPr>
                <w:rFonts w:ascii="Arial" w:hAnsi="Arial" w:cs="Arial"/>
                <w:sz w:val="20"/>
                <w:lang w:eastAsia="pt-BR"/>
              </w:rPr>
              <w:t>Zen</w:t>
            </w:r>
            <w:bookmarkStart w:id="0" w:name="_GoBack"/>
            <w:bookmarkEnd w:id="0"/>
            <w:r w:rsidRPr="00D41CE5">
              <w:rPr>
                <w:rFonts w:ascii="Arial" w:hAnsi="Arial" w:cs="Arial"/>
                <w:sz w:val="20"/>
                <w:lang w:eastAsia="pt-BR"/>
              </w:rPr>
              <w:t>ilio</w:t>
            </w:r>
            <w:proofErr w:type="spellEnd"/>
            <w:r w:rsidRPr="00D41CE5">
              <w:rPr>
                <w:rFonts w:ascii="Arial" w:hAnsi="Arial" w:cs="Arial"/>
                <w:sz w:val="20"/>
                <w:lang w:eastAsia="pt-BR"/>
              </w:rPr>
              <w:t xml:space="preserve"> Pereira Trindade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Zilda Aparecida Xavier</w:t>
            </w:r>
          </w:p>
        </w:tc>
      </w:tr>
      <w:tr w:rsidR="00D41CE5" w:rsidRPr="00D41CE5" w:rsidTr="00D41CE5">
        <w:trPr>
          <w:trHeight w:val="255"/>
        </w:trPr>
        <w:tc>
          <w:tcPr>
            <w:tcW w:w="6091" w:type="dxa"/>
            <w:shd w:val="clear" w:color="auto" w:fill="auto"/>
            <w:vAlign w:val="center"/>
            <w:hideMark/>
          </w:tcPr>
          <w:p w:rsidR="00D41CE5" w:rsidRPr="00D41CE5" w:rsidRDefault="00D41CE5" w:rsidP="00D41CE5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41CE5">
              <w:rPr>
                <w:rFonts w:ascii="Arial" w:hAnsi="Arial" w:cs="Arial"/>
                <w:sz w:val="20"/>
                <w:lang w:eastAsia="pt-BR"/>
              </w:rPr>
              <w:t>Zulmira Mara Rosa Vieira</w:t>
            </w:r>
          </w:p>
        </w:tc>
      </w:tr>
    </w:tbl>
    <w:p w:rsidR="00D41CE5" w:rsidRDefault="00D41CE5"/>
    <w:sectPr w:rsidR="00D41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E5"/>
    <w:rsid w:val="00D41CE5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5873"/>
  <w15:chartTrackingRefBased/>
  <w15:docId w15:val="{11FE68D6-55F8-43E9-8067-BB47914A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E5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1797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1</cp:revision>
  <dcterms:created xsi:type="dcterms:W3CDTF">2019-06-07T11:49:00Z</dcterms:created>
  <dcterms:modified xsi:type="dcterms:W3CDTF">2019-06-07T11:54:00Z</dcterms:modified>
</cp:coreProperties>
</file>