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3D" w:rsidRPr="00D74434" w:rsidRDefault="00F6533D" w:rsidP="00F6533D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520902622"/>
      <w:r w:rsidRPr="00D74434">
        <w:rPr>
          <w:rFonts w:ascii="Times New Roman" w:hAnsi="Times New Roman"/>
          <w:b/>
          <w:szCs w:val="24"/>
          <w:u w:val="single"/>
        </w:rPr>
        <w:t>CUSTEIO DE PENSÃO – 4.8%</w:t>
      </w:r>
    </w:p>
    <w:bookmarkEnd w:id="0"/>
    <w:p w:rsidR="00F6533D" w:rsidRDefault="00F6533D" w:rsidP="00F6533D">
      <w:pPr>
        <w:jc w:val="both"/>
        <w:rPr>
          <w:rFonts w:ascii="Times New Roman" w:hAnsi="Times New Roman"/>
          <w:szCs w:val="24"/>
        </w:rPr>
      </w:pPr>
    </w:p>
    <w:p w:rsidR="00F6533D" w:rsidRPr="009A3229" w:rsidRDefault="00F6533D" w:rsidP="00F6533D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 xml:space="preserve">O Sind-UTE/MG- </w:t>
      </w:r>
      <w:r w:rsidRPr="009A3229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9A3229">
        <w:rPr>
          <w:rFonts w:ascii="Times New Roman" w:hAnsi="Times New Roman"/>
          <w:sz w:val="22"/>
          <w:szCs w:val="22"/>
        </w:rPr>
        <w:t xml:space="preserve"> -  ajuizou ações requerendo a devolução dos valores relacionados ao </w:t>
      </w:r>
      <w:r w:rsidRPr="009A3229">
        <w:rPr>
          <w:rFonts w:ascii="Times New Roman" w:hAnsi="Times New Roman"/>
          <w:b/>
          <w:bCs/>
          <w:sz w:val="22"/>
          <w:szCs w:val="22"/>
        </w:rPr>
        <w:t>Custeio de Pensão</w:t>
      </w:r>
      <w:r w:rsidRPr="009A3229">
        <w:rPr>
          <w:rFonts w:ascii="Times New Roman" w:hAnsi="Times New Roman"/>
          <w:sz w:val="22"/>
          <w:szCs w:val="22"/>
        </w:rPr>
        <w:t xml:space="preserve"> que corresponde à restituição do desconto previdenciário no valor de 4,8% da remuneração no período de junho de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 xml:space="preserve">2002 a abril de 2004 para servidores da educação que se sentiram lesados nesse direito e que recorreram ao Sindicato. Esta luta foi </w:t>
      </w:r>
      <w:proofErr w:type="gramStart"/>
      <w:r w:rsidRPr="009A3229">
        <w:rPr>
          <w:rFonts w:ascii="Times New Roman" w:hAnsi="Times New Roman"/>
          <w:sz w:val="22"/>
          <w:szCs w:val="22"/>
        </w:rPr>
        <w:t>bem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>sucedida</w:t>
      </w:r>
      <w:proofErr w:type="gramEnd"/>
      <w:r w:rsidRPr="009A3229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F6533D" w:rsidRPr="009A3229" w:rsidRDefault="00F6533D" w:rsidP="00F6533D">
      <w:pPr>
        <w:jc w:val="both"/>
        <w:rPr>
          <w:rFonts w:ascii="Times New Roman" w:hAnsi="Times New Roman"/>
          <w:sz w:val="22"/>
          <w:szCs w:val="22"/>
        </w:rPr>
      </w:pPr>
    </w:p>
    <w:p w:rsidR="00F6533D" w:rsidRPr="009A3229" w:rsidRDefault="00F6533D" w:rsidP="00F6533D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Default="00DC7B18"/>
    <w:tbl>
      <w:tblPr>
        <w:tblW w:w="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</w:tblGrid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Abgail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Marques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Adélia Andrade Maia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Adélia Martha Ambrósio da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Aguida Mendes Amaral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Brumano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Alayde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Costa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Albertina de Souza Rezende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Alcídia Simão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Helou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Alcina Aguiar Magalhães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Alcyone Meirelles de Souza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Alda Pinto de Mendonça Medina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Aline de Carvalho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Valentini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Alzira Neris Lopes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Ana Alice das Graças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Chicarini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Ana Auxiliadora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Ana Gonçalves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Ana Maria Raquel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Anália Teodoro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Anésia de Almeida Carneiro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Angela Maria Costa Ruas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Antônia Dias Coelho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Antônia Porfírio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Aparecida Braga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Aparecida Maria Moreira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Aretuza Ferreira de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Arlene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Scalon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Ataíde Lourenço Ferreira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Áurea Simas de Miranda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Barbara Pacheco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Beatriz de Resende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Beatriz Maria Cotta Drumond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Brígida Teixeira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Calicia Pinheiro d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Carmem Campos de Faria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Cecilia Vieira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Celia Maria Ambrósio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Célia Moreira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Celma Mendes de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Clara de Ávila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Cleuza Paiva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Conceição Rodrigues Couto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Corina Borba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Cristina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Laterza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Muniz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Dagmar Ferreira de Andrade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Dagmar Morais Campos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Daisy Cunha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Chicri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Dalceria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Alexandre do Prado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Dalila Fernandes Machado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Dea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Magalhães Pereira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Décio Franca Lobo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Delza Gomes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Denecy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Vieira de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Deolinda Maria dos Anjos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Dilma Mourão Valadares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Dina Cardoso de Assis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Diva Coelho de Andrade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Divina Antônia Barcelos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center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Dulcinéia Garcia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Durvalina Maria Ribeiro Vasconcelos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Eder Alves Alcântara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Edith Evangelista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Edna Aparecida Fernandes Vidigal Fonseca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Elcia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Lourdes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Eleuza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Souza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Elite Mauro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Elizabeth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Derze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Coppus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Elizabeth Poli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Elizio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Cardoso de Moura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Ely Procópio dos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Elza Antônia dos Reis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Elzira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Batista Miranda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Enedina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Fernandes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Eneida Ornelas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Eni da Silva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Eni Fortes de Paiva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Ercília Martins Ferreira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Eugênia Lopes de Oliveira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Eulália dos Santos Cordeiro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Eunice Lopes dos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Eva Carraro e Telles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center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Eva Moreira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Evy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Almeida Alves Balsamão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Floripes Soares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Francisca da Silva Araújo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Gabriel Romário Neves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Galdino Felisberto Moreira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Generosa Freire Murta Jardim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Geni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Barbosa Diniz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Lopes Dionízio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Lúcia Pereira dos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Maria da Rocha Xavier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Geralda Maria Rabelo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Ribeiro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Rodrigues Cardoso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Geralda Soares Teixeira dos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Geraldo Albano da Cruz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Gilca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Maria de Lima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Gilvia Gonçalves Camargo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Guilhermina Mary Mendes Diniz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Helena Maria de Almeida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Helenice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Bernardes Ferreira Pinheiro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Herci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Tassine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Iamina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do Socorro Neto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Iara Machado Mendes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Ieda Cardoso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Ilcéia Garcia de Carvalho Gonçalves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Ilda Bicalho Moreira Linhares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Ilda de Oliveira Fialho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Ilza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Cândida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Inês Virginia de Almeida Lisboa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Iolanda Marcelina Alves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Irany Americano da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Irene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Matsuse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Novais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Itair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Santiago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Ivone Maia Solha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Jaci Gaspar Franco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Jael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Pereira Viveiros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Janette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Hallack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Cobucci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Jesus Antônio Leite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Joana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d'arc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Joanna D'Arc de Oliveira Cota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João Bosco de Resende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Joaquim José de Melo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José Antônio de Gusmão Filho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Jovenil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Ramalho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Joyce Pereira Vieira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center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Jucylene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Machado cambraia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Júlia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Stutz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Juliana Cardoso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Lázara Aparecida Tavares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Lázara de Oliveira Nogueira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Lázara Rita Milagres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Lázara Teixeira de Sousa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Lecy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Guizillini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Leda Viana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Leida Maria de Castro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Walenkamp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Lélia Teixeira de Siqueira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Leonidia Francisca de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Leticia Alves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Lezir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Arantes de Faria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Lilia Angelina Lopes Amado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Lilian Machado Campos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Lilis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Carvalho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 xml:space="preserve">Lindalva Novais Barbosa Rodrigues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Lourdes Gonçalves de Melo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Lúcia Helena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Zorze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Lúcia Maria de Brito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Lucília Ambrósio Ribeiro da Trindade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Lucília Leite Guimarães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Lucy Borges Vieira Pereira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Luecy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Borba Pietro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Luiza Gomes da Cruz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Luiza Ruth Francisco Tofolis de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Luzia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Luzia Lemos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Luzia Maria de Castro e Almeida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Luzia Praxedes de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Luzia Santos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Magi Fortinho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Margarida Maria de Jesus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Margarida Miranda dos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Abadia Penha Roel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Alves da Rocha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Amaral Rocha Ferreira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Amélia Bicalho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Lanna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Ângela Ferreira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Ker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Angélica Rodrigues Rocha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Antônia Afonso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Antônia Dutra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Antônia Xavier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Antonieta Campos Ferreira Lage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Caldeira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Cunha de Toledo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de Jesus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de Morais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dos Anjos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Faria Barbosa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Gonçalves do Sacramento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Aparecida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Hubner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Souza Lisboa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Lage Machado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Aparecida Leão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Aparecida Rodrigues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Aparecida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Saar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Garcia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Balbina da Glória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Barbosa Teixeira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Belchiorina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Benedita Nogueira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Carmelita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Carmem Valle Meirelles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Carmen Abreu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Célia Costa Pinto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Clara da Silva Furtado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Conceição Borges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Conceição de Melo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Cristina de Jesus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Maria da Conceição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Mendes Sarmento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da Conceição Oliveira Matos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Raquel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Ribas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Rodrigues da Cruz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Conceição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Consolação de Godoy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Cruz Neto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Glória Benoni Marques Adão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Glória Costa Resende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Glória Fonseca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Glória Fonseca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Luz Martins Barreiro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da Luz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Massote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 Penha Azevedo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Dores Araújo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Dores de Oliveira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Dores Felizarda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Alves Ribeiro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de Carvalho Cavalcanti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Gualberto de Ávila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Mota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Rodrigues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Graças Vasconcelos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das Vitorias Cândida de Almeida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Fátima Leite Nunes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Jesus Guimarães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Camilo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Costa Rosa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Cruz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Cury Elias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de Lourdes de Carvalho Gomes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Ferraz Borges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Ferreira Freire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Inez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Lopes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Pereira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Santos Fontoura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de Lourdes X. Figueiredo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Dilma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do Carmo Calacio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do Carmo Franca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do Carmo Gomes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do Carmo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Nitterhofer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do Carmo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do Carmo Perillo Maranha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Duarte Coelho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Maria Efigênia de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Elizabeth Maia Franqueira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Floripes Alves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Geralda dos Anjos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Helena da Silva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Helena de Assis Gomes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Helena de Assis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Stoehr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Helena de Faria Reis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Imaculada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Iris Neves Pedroso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Alvarenga Andrade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Borges Novais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de Borba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de Miranda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Figueiredo César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José Lemos de Paiva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José Menezes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Josete Silva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Leonor Vitorino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Léticia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Lígia Caldeira Sales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Lúcia Fonseca Dias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Lúcia Pires 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Luiza Alvim Cardoso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Luiza Diniz Fernandes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Madalena Alves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Madalena do Amaral Gonçalves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Madalena Rodrigues Casasanta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Magalhães Dias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Manoelita Esteves Mota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Milagres de A. Campos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Moura Miguel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Ninfa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Papini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Odeth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Pinel Mendes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Oliveira da Silva Reis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Onícia Crispim Brandão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Pascoal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Pualino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da Silveira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Ribeiro da Silveira Saldanha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Rita de Jesus Ribeiro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Soares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Teresa Maia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Tereza Borges Madureira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Vicentina Rosa Martins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Wakin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Almeida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Maria Zilda B. Gusmão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Mariaelia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Barbosa Novais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Marieta Regina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Fiorine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Martins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Marilda Aparecida Silva Couto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Marilda Soares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Marilene Franco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Marilene Pereira de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Marilia de Carvalho Ribeiro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Marília Pádua de Deus Madeira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Marilia Rosa da Silva Henriques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Marina Carvalho de Rezende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Marina da Conceição Fonseca Lage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Marisa Erbênia de Souza Pinto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Maristela de Oliveira Coutinho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Marize do Rosário S. Teixeira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Marlene das Dores Ramos Demoura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Marlene Ferreira de</w:t>
            </w:r>
            <w:r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r w:rsidRPr="003F5DE0">
              <w:rPr>
                <w:rFonts w:ascii="Arial" w:hAnsi="Arial" w:cs="Arial"/>
                <w:sz w:val="20"/>
                <w:lang w:eastAsia="pt-BR"/>
              </w:rPr>
              <w:t>Almeida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Marlene Rezende de Macedo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Marly Conceição Barroso de Carvalhais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Alcina Pereira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de Matos Torres Marques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Maria Guimarães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Maria Nascimento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Miranda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Rezende Fonseca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Marta Vitória do Amaral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Martha Maria Carneiro de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Matilde Silveira Miguel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Mercês Duarte Moreira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Milton de Almeida Barbosa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Milton de Oliveira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Nadir de Araújo Carvalho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Nadir Gonçalves Rezende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Nadir Teixeira Ribeiro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Nagibe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Choukeir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Nancy Bianco Correa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center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Nayr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Ignacio de Andrade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Neide Barbosa Sena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Nelcy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Correa de Melo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Nelita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Oliveira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Neusa Adelindes de Magalhães Rodrigues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Neusa dos Santos Ribeiro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Neusa Teixeira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Neuza Marciana de Melo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Nidair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Junqueira Vilela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Nilce Vitalina Paixão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Nilma Alvarenga Fernandes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Alane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Nilza Alves Felipe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Nilza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Toschi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Fiorito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Noêmia Soares de Oliveira Morais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Noêmia Teixeira da Cunha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Noraldina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Waldemar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Núzia de Abreu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Olga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Demartine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Olinda Mendes Borges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Osdiva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Gandine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Otaviano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Paulo Célio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Gauderato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Abreu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Paulo Henriques Siviero do Vale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Pharahylde de Oliveira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Raimunda Magalhães Vieira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Raquel Mariana Carvalhal do Nascimento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Regina Celi Dias de Deus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Regina Maria Rodrigues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Renato de Assumpção e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Rita Duarte de Paula 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Rita Olga Lara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Rosa Lucia Rocha Mota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Rosália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Ruth Correa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Ruth Iolanda Fraga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Ruth Maria da Silveira Alves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Ruth Olinda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Gentildivieri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Sebastiana Pinheiro Pereira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Silvia Maria Natálio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Sirlene Maria Menezes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Sônia de Souza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Razuq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Sônia Magali Batista Freitas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Sônia Maria Lanza Lima Lacerda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Sônia Siqueira Paranhos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Stela Dalva Junqueira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Tania Elizabeth Rocha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Tânia Mariza Mattar Araújo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Teresinha de Sousa Mesquita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Tereza de Oliveira Amaral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Tereza Ribeiro Simões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Terezinha Barros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Boson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Terezinha Cardoso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Mundim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de Jesus Diniz Viana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Maria de Jesus Santos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Pereira de Sousa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Ribeiro Reis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center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Tinoco Trigo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Terezinha Toledo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Therezinha de Aguiar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Therezinha Moreira Dias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Tieta Maria Duarte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Tomelina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Fonseca Brasil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Uard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Mahmed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Lauar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Barros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Valdair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Almeida Ramos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Vanda Marilda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Vera Ignez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Cestaro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Vera Lúcia Batista Carvalhais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Vera Lúcia Moreira Chaves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Vera Sebastiana Vivas Ferreira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Vicentina de Oliveira Vaz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Vicentina do Amaral Borges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Vilma Borges de Rezende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Vilma Magalhães de Souza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Wanda Peruccetti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Wandelina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Costa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lastRenderedPageBreak/>
              <w:t>Wneliton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Brasil Gomes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Yvone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de Araújo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Yvonne Fortes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 xml:space="preserve">Zaine Conceição Drumond </w:t>
            </w: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Dominato</w:t>
            </w:r>
            <w:proofErr w:type="spellEnd"/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Zélia D'Aparecida Pereira Castro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Zélia Garcia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Zenilda Miranda Camilo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Zila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Vasconcelos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Zilda Gama Teixeira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r w:rsidRPr="003F5DE0">
              <w:rPr>
                <w:rFonts w:ascii="Arial" w:hAnsi="Arial" w:cs="Arial"/>
                <w:sz w:val="20"/>
                <w:lang w:eastAsia="pt-BR"/>
              </w:rPr>
              <w:t>Zilda Maria de Jesus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Zilma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Maria Torres da Silva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Zita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Francisca de Oliveira</w:t>
            </w:r>
          </w:p>
        </w:tc>
      </w:tr>
      <w:tr w:rsidR="00F6533D" w:rsidRPr="003F5DE0" w:rsidTr="00500108">
        <w:trPr>
          <w:trHeight w:val="255"/>
        </w:trPr>
        <w:tc>
          <w:tcPr>
            <w:tcW w:w="4844" w:type="dxa"/>
            <w:shd w:val="clear" w:color="auto" w:fill="auto"/>
            <w:noWrap/>
            <w:vAlign w:val="bottom"/>
            <w:hideMark/>
          </w:tcPr>
          <w:p w:rsidR="00F6533D" w:rsidRPr="003F5DE0" w:rsidRDefault="00F6533D" w:rsidP="00500108">
            <w:pPr>
              <w:shd w:val="clear" w:color="auto" w:fill="FFFFFF" w:themeFill="background1"/>
              <w:rPr>
                <w:rFonts w:ascii="Arial" w:hAnsi="Arial" w:cs="Arial"/>
                <w:sz w:val="20"/>
                <w:lang w:eastAsia="pt-BR"/>
              </w:rPr>
            </w:pPr>
            <w:proofErr w:type="spellStart"/>
            <w:r w:rsidRPr="003F5DE0">
              <w:rPr>
                <w:rFonts w:ascii="Arial" w:hAnsi="Arial" w:cs="Arial"/>
                <w:sz w:val="20"/>
                <w:lang w:eastAsia="pt-BR"/>
              </w:rPr>
              <w:t>Zita</w:t>
            </w:r>
            <w:proofErr w:type="spellEnd"/>
            <w:r w:rsidRPr="003F5DE0">
              <w:rPr>
                <w:rFonts w:ascii="Arial" w:hAnsi="Arial" w:cs="Arial"/>
                <w:sz w:val="20"/>
                <w:lang w:eastAsia="pt-BR"/>
              </w:rPr>
              <w:t xml:space="preserve"> Pires de Oliveira Rocha</w:t>
            </w:r>
          </w:p>
        </w:tc>
      </w:tr>
    </w:tbl>
    <w:p w:rsidR="00F6533D" w:rsidRDefault="00F6533D" w:rsidP="00F6533D">
      <w:pPr>
        <w:shd w:val="clear" w:color="auto" w:fill="FFFFFF" w:themeFill="background1"/>
      </w:pPr>
    </w:p>
    <w:p w:rsidR="00F6533D" w:rsidRDefault="00F6533D">
      <w:r>
        <w:t>B</w:t>
      </w:r>
      <w:bookmarkStart w:id="1" w:name="_GoBack"/>
      <w:bookmarkEnd w:id="1"/>
    </w:p>
    <w:sectPr w:rsidR="00F65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3D"/>
    <w:rsid w:val="00DC7B18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F449"/>
  <w15:chartTrackingRefBased/>
  <w15:docId w15:val="{4EFC0363-8891-4B79-A809-0A4D79F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3D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2019-06-07T11:41:00Z</dcterms:created>
  <dcterms:modified xsi:type="dcterms:W3CDTF">2019-06-07T11:42:00Z</dcterms:modified>
</cp:coreProperties>
</file>